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90" w:rsidRPr="00D2187F" w:rsidRDefault="005D4590" w:rsidP="005D45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87F">
        <w:rPr>
          <w:rFonts w:ascii="Times New Roman" w:hAnsi="Times New Roman" w:cs="Times New Roman"/>
          <w:sz w:val="28"/>
          <w:szCs w:val="28"/>
        </w:rPr>
        <w:t>ПРОТОКОЛ</w:t>
      </w:r>
    </w:p>
    <w:p w:rsidR="005D4590" w:rsidRPr="00D2187F" w:rsidRDefault="005D4590" w:rsidP="005D459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87F">
        <w:rPr>
          <w:rFonts w:ascii="Times New Roman" w:hAnsi="Times New Roman" w:cs="Times New Roman"/>
          <w:sz w:val="28"/>
          <w:szCs w:val="28"/>
        </w:rPr>
        <w:t xml:space="preserve">Образовательного минимума </w:t>
      </w:r>
    </w:p>
    <w:p w:rsidR="005D4590" w:rsidRPr="00D2187F" w:rsidRDefault="005D4590" w:rsidP="005D4590">
      <w:pPr>
        <w:jc w:val="center"/>
        <w:rPr>
          <w:rFonts w:ascii="Times New Roman" w:hAnsi="Times New Roman" w:cs="Times New Roman"/>
          <w:sz w:val="28"/>
          <w:szCs w:val="28"/>
        </w:rPr>
      </w:pPr>
      <w:r w:rsidRPr="00D2187F">
        <w:rPr>
          <w:rFonts w:ascii="Times New Roman" w:hAnsi="Times New Roman" w:cs="Times New Roman"/>
          <w:sz w:val="28"/>
          <w:szCs w:val="28"/>
        </w:rPr>
        <w:t>Класс________, __      четверть 20___/20___</w:t>
      </w:r>
      <w:r>
        <w:rPr>
          <w:rFonts w:ascii="Times New Roman" w:hAnsi="Times New Roman" w:cs="Times New Roman"/>
          <w:sz w:val="28"/>
          <w:szCs w:val="28"/>
        </w:rPr>
        <w:t>уч. года</w:t>
      </w:r>
    </w:p>
    <w:p w:rsidR="005D4590" w:rsidRPr="00D2187F" w:rsidRDefault="005D4590" w:rsidP="005D459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84"/>
        <w:gridCol w:w="3065"/>
        <w:gridCol w:w="2229"/>
        <w:gridCol w:w="1985"/>
        <w:gridCol w:w="1843"/>
      </w:tblGrid>
      <w:tr w:rsidR="005D4590" w:rsidRPr="00D2187F" w:rsidTr="000D6808">
        <w:tc>
          <w:tcPr>
            <w:tcW w:w="484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6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7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E95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2187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953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учащегося</w:t>
            </w:r>
          </w:p>
        </w:tc>
        <w:tc>
          <w:tcPr>
            <w:tcW w:w="2229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2187F">
              <w:rPr>
                <w:rFonts w:ascii="Times New Roman" w:hAnsi="Times New Roman" w:cs="Times New Roman"/>
                <w:sz w:val="28"/>
                <w:szCs w:val="28"/>
              </w:rPr>
              <w:t>усский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язык</w:t>
            </w:r>
          </w:p>
        </w:tc>
        <w:tc>
          <w:tcPr>
            <w:tcW w:w="198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187F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2187F">
              <w:rPr>
                <w:rFonts w:ascii="Times New Roman" w:hAnsi="Times New Roman" w:cs="Times New Roman"/>
                <w:sz w:val="28"/>
                <w:szCs w:val="28"/>
              </w:rPr>
              <w:t>круж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2187F">
              <w:rPr>
                <w:rFonts w:ascii="Times New Roman" w:hAnsi="Times New Roman" w:cs="Times New Roman"/>
                <w:sz w:val="28"/>
                <w:szCs w:val="28"/>
              </w:rPr>
              <w:t xml:space="preserve"> мир</w:t>
            </w:r>
          </w:p>
        </w:tc>
      </w:tr>
      <w:tr w:rsidR="005D4590" w:rsidRPr="00D2187F" w:rsidTr="000D6808">
        <w:tc>
          <w:tcPr>
            <w:tcW w:w="484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590" w:rsidRPr="00D2187F" w:rsidTr="000D6808">
        <w:tc>
          <w:tcPr>
            <w:tcW w:w="484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590" w:rsidRPr="00D2187F" w:rsidTr="000D6808">
        <w:tc>
          <w:tcPr>
            <w:tcW w:w="484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590" w:rsidRPr="00D2187F" w:rsidTr="000D6808">
        <w:tc>
          <w:tcPr>
            <w:tcW w:w="484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590" w:rsidRPr="00D2187F" w:rsidTr="000D6808">
        <w:tc>
          <w:tcPr>
            <w:tcW w:w="484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590" w:rsidRPr="00D2187F" w:rsidTr="000D6808">
        <w:tc>
          <w:tcPr>
            <w:tcW w:w="484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590" w:rsidRPr="00D2187F" w:rsidTr="000D6808">
        <w:tc>
          <w:tcPr>
            <w:tcW w:w="484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D4590" w:rsidRPr="00D2187F" w:rsidRDefault="005D4590" w:rsidP="000D68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590" w:rsidRDefault="005D4590" w:rsidP="005D45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4590" w:rsidRPr="00D2187F" w:rsidRDefault="005D4590" w:rsidP="005D4590">
      <w:pPr>
        <w:jc w:val="both"/>
        <w:rPr>
          <w:rFonts w:ascii="Times New Roman" w:hAnsi="Times New Roman" w:cs="Times New Roman"/>
          <w:sz w:val="28"/>
          <w:szCs w:val="28"/>
        </w:rPr>
      </w:pPr>
      <w:r w:rsidRPr="00D2187F">
        <w:rPr>
          <w:rFonts w:ascii="Times New Roman" w:hAnsi="Times New Roman" w:cs="Times New Roman"/>
          <w:sz w:val="28"/>
          <w:szCs w:val="28"/>
        </w:rPr>
        <w:t>Система оценки: зач</w:t>
      </w:r>
      <w:r w:rsidR="001F1E97">
        <w:rPr>
          <w:rFonts w:ascii="Times New Roman" w:hAnsi="Times New Roman" w:cs="Times New Roman"/>
          <w:sz w:val="28"/>
          <w:szCs w:val="28"/>
        </w:rPr>
        <w:t>ё</w:t>
      </w:r>
      <w:r w:rsidRPr="00D2187F">
        <w:rPr>
          <w:rFonts w:ascii="Times New Roman" w:hAnsi="Times New Roman" w:cs="Times New Roman"/>
          <w:sz w:val="28"/>
          <w:szCs w:val="28"/>
        </w:rPr>
        <w:t>т/незач</w:t>
      </w:r>
      <w:r w:rsidR="001F1E97">
        <w:rPr>
          <w:rFonts w:ascii="Times New Roman" w:hAnsi="Times New Roman" w:cs="Times New Roman"/>
          <w:sz w:val="28"/>
          <w:szCs w:val="28"/>
        </w:rPr>
        <w:t>ё</w:t>
      </w:r>
      <w:r w:rsidRPr="00D2187F">
        <w:rPr>
          <w:rFonts w:ascii="Times New Roman" w:hAnsi="Times New Roman" w:cs="Times New Roman"/>
          <w:sz w:val="28"/>
          <w:szCs w:val="28"/>
        </w:rPr>
        <w:t>т</w:t>
      </w: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</w:t>
      </w:r>
      <w:r w:rsidRPr="00D2187F">
        <w:rPr>
          <w:rFonts w:ascii="Times New Roman" w:hAnsi="Times New Roman" w:cs="Times New Roman"/>
          <w:sz w:val="28"/>
          <w:szCs w:val="28"/>
        </w:rPr>
        <w:t>руководитель 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590" w:rsidRDefault="005D4590" w:rsidP="005D45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590" w:rsidRDefault="005D4590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1CCC" w:rsidRDefault="00001CCC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4590" w:rsidRDefault="005D4590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4590" w:rsidRDefault="005D4590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4590" w:rsidRDefault="005D4590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5AA2" w:rsidRPr="00CA25EB" w:rsidRDefault="00F65AA2" w:rsidP="00F65AA2">
      <w:pPr>
        <w:rPr>
          <w:rFonts w:ascii="Times New Roman" w:hAnsi="Times New Roman"/>
          <w:b/>
          <w:sz w:val="28"/>
          <w:szCs w:val="28"/>
        </w:rPr>
      </w:pPr>
      <w:r w:rsidRPr="00CA25EB">
        <w:rPr>
          <w:rFonts w:ascii="Times New Roman" w:hAnsi="Times New Roman"/>
          <w:b/>
          <w:sz w:val="28"/>
          <w:szCs w:val="28"/>
        </w:rPr>
        <w:lastRenderedPageBreak/>
        <w:t>Образовательный минимум</w:t>
      </w:r>
    </w:p>
    <w:tbl>
      <w:tblPr>
        <w:tblpPr w:leftFromText="180" w:rightFromText="180" w:vertAnchor="text" w:horzAnchor="margin" w:tblpXSpec="right" w:tblpY="-3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659"/>
      </w:tblGrid>
      <w:tr w:rsidR="00F65AA2" w:rsidRPr="00CA25EB" w:rsidTr="000D6808">
        <w:tc>
          <w:tcPr>
            <w:tcW w:w="2409" w:type="dxa"/>
            <w:shd w:val="clear" w:color="auto" w:fill="auto"/>
          </w:tcPr>
          <w:p w:rsidR="00F65AA2" w:rsidRPr="00CA25EB" w:rsidRDefault="00F65AA2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2659" w:type="dxa"/>
            <w:shd w:val="clear" w:color="auto" w:fill="auto"/>
          </w:tcPr>
          <w:p w:rsidR="00F65AA2" w:rsidRPr="00CA25EB" w:rsidRDefault="00F65AA2" w:rsidP="000D68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F65AA2" w:rsidRPr="00CA25EB" w:rsidTr="000D6808">
        <w:tc>
          <w:tcPr>
            <w:tcW w:w="2409" w:type="dxa"/>
            <w:shd w:val="clear" w:color="auto" w:fill="auto"/>
          </w:tcPr>
          <w:p w:rsidR="00F65AA2" w:rsidRPr="00CA25EB" w:rsidRDefault="00F65AA2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shd w:val="clear" w:color="auto" w:fill="auto"/>
          </w:tcPr>
          <w:p w:rsidR="00F65AA2" w:rsidRPr="00CA25EB" w:rsidRDefault="00F65AA2" w:rsidP="00F65A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Русский язык</w:t>
            </w:r>
          </w:p>
        </w:tc>
      </w:tr>
      <w:tr w:rsidR="00F65AA2" w:rsidRPr="00CA25EB" w:rsidTr="000D6808">
        <w:tc>
          <w:tcPr>
            <w:tcW w:w="2409" w:type="dxa"/>
            <w:shd w:val="clear" w:color="auto" w:fill="auto"/>
          </w:tcPr>
          <w:p w:rsidR="00F65AA2" w:rsidRPr="00CA25EB" w:rsidRDefault="00F65AA2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59" w:type="dxa"/>
            <w:shd w:val="clear" w:color="auto" w:fill="auto"/>
          </w:tcPr>
          <w:p w:rsidR="00F65AA2" w:rsidRPr="00F65AA2" w:rsidRDefault="00F65AA2" w:rsidP="000D68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F65AA2" w:rsidRPr="00CA25EB" w:rsidRDefault="00F65AA2" w:rsidP="00F65AA2">
      <w:pPr>
        <w:rPr>
          <w:rFonts w:ascii="Times New Roman" w:hAnsi="Times New Roman"/>
          <w:b/>
          <w:sz w:val="28"/>
          <w:szCs w:val="28"/>
        </w:rPr>
      </w:pPr>
    </w:p>
    <w:p w:rsidR="00F65AA2" w:rsidRPr="00757E5E" w:rsidRDefault="00F65AA2" w:rsidP="00F65AA2">
      <w:pPr>
        <w:ind w:left="-737" w:right="-227"/>
        <w:rPr>
          <w:rFonts w:ascii="Times New Roman" w:hAnsi="Times New Roman"/>
          <w:sz w:val="28"/>
          <w:szCs w:val="28"/>
        </w:rPr>
      </w:pPr>
    </w:p>
    <w:p w:rsidR="00081052" w:rsidRPr="007B4207" w:rsidRDefault="00081052" w:rsidP="0073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Задания.</w:t>
      </w:r>
    </w:p>
    <w:p w:rsidR="007372A0" w:rsidRPr="007B4207" w:rsidRDefault="007372A0" w:rsidP="007372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1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Какую букву нужно вставить в слово </w:t>
      </w:r>
      <w:proofErr w:type="spellStart"/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с_кол</w:t>
      </w:r>
      <w:proofErr w:type="spellEnd"/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2A439F" w:rsidRPr="007B4207" w:rsidRDefault="007372A0" w:rsidP="007372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0" type="#_x0000_t75" style="width:20.25pt;height:18pt" o:ole="">
            <v:imagedata r:id="rId5" o:title=""/>
          </v:shape>
          <w:control r:id="rId6" w:name="DefaultOcxName" w:shapeid="_x0000_i1070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73" type="#_x0000_t75" style="width:20.25pt;height:18pt" o:ole="">
            <v:imagedata r:id="rId5" o:title=""/>
          </v:shape>
          <w:control r:id="rId7" w:name="DefaultOcxName1" w:shapeid="_x0000_i1073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76" type="#_x0000_t75" style="width:20.25pt;height:18pt" o:ole="">
            <v:imagedata r:id="rId5" o:title=""/>
          </v:shape>
          <w:control r:id="rId8" w:name="DefaultOcxName2" w:shapeid="_x0000_i1076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и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79" type="#_x0000_t75" style="width:20.25pt;height:18pt" o:ole="">
            <v:imagedata r:id="rId5" o:title=""/>
          </v:shape>
          <w:control r:id="rId9" w:name="DefaultOcxName3" w:shapeid="_x0000_i1079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у</w:t>
      </w:r>
    </w:p>
    <w:p w:rsidR="007372A0" w:rsidRPr="007B4207" w:rsidRDefault="007372A0" w:rsidP="007372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2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Какая буква пропущена в слове _года?</w:t>
      </w:r>
    </w:p>
    <w:p w:rsidR="007372A0" w:rsidRPr="007B4207" w:rsidRDefault="007372A0" w:rsidP="007372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82" type="#_x0000_t75" style="width:20.25pt;height:18pt" o:ole="">
            <v:imagedata r:id="rId5" o:title=""/>
          </v:shape>
          <w:control r:id="rId10" w:name="DefaultOcxName4" w:shapeid="_x0000_i1082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и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85" type="#_x0000_t75" style="width:20.25pt;height:18pt" o:ole="">
            <v:imagedata r:id="rId5" o:title=""/>
          </v:shape>
          <w:control r:id="rId11" w:name="DefaultOcxName11" w:shapeid="_x0000_i1085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88" type="#_x0000_t75" style="width:20.25pt;height:18pt" o:ole="">
            <v:imagedata r:id="rId5" o:title=""/>
          </v:shape>
          <w:control r:id="rId12" w:name="DefaultOcxName21" w:shapeid="_x0000_i1088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1" type="#_x0000_t75" style="width:20.25pt;height:18pt" o:ole="">
            <v:imagedata r:id="rId5" o:title=""/>
          </v:shape>
          <w:control r:id="rId13" w:name="DefaultOcxName31" w:shapeid="_x0000_i1091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я</w:t>
      </w:r>
    </w:p>
    <w:p w:rsidR="007372A0" w:rsidRPr="007B4207" w:rsidRDefault="007372A0" w:rsidP="007372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3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Какая буква пропущена? в слове </w:t>
      </w:r>
      <w:proofErr w:type="spellStart"/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М_сква</w:t>
      </w:r>
      <w:proofErr w:type="spellEnd"/>
    </w:p>
    <w:p w:rsidR="007372A0" w:rsidRPr="007B4207" w:rsidRDefault="007372A0" w:rsidP="007372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4" type="#_x0000_t75" style="width:20.25pt;height:18pt" o:ole="">
            <v:imagedata r:id="rId5" o:title=""/>
          </v:shape>
          <w:control r:id="rId14" w:name="DefaultOcxName5" w:shapeid="_x0000_i1094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а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7" type="#_x0000_t75" style="width:20.25pt;height:18pt" o:ole="">
            <v:imagedata r:id="rId5" o:title=""/>
          </v:shape>
          <w:control r:id="rId15" w:name="DefaultOcxName12" w:shapeid="_x0000_i1097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о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0" type="#_x0000_t75" style="width:20.25pt;height:18pt" o:ole="">
            <v:imagedata r:id="rId5" o:title=""/>
          </v:shape>
          <w:control r:id="rId16" w:name="DefaultOcxName22" w:shapeid="_x0000_i1100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я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3" type="#_x0000_t75" style="width:20.25pt;height:18pt" o:ole="">
            <v:imagedata r:id="rId5" o:title=""/>
          </v:shape>
          <w:control r:id="rId17" w:name="DefaultOcxName32" w:shapeid="_x0000_i1103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и</w:t>
      </w:r>
    </w:p>
    <w:p w:rsidR="002A439F" w:rsidRPr="007B4207" w:rsidRDefault="002A439F" w:rsidP="002A43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4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Распредели слова по алфавиту.</w:t>
      </w:r>
    </w:p>
    <w:p w:rsidR="00523AD8" w:rsidRPr="007B4207" w:rsidRDefault="002A439F" w:rsidP="00523AD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деревня, завод, дорога,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заяц,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иней.</w:t>
      </w:r>
    </w:p>
    <w:p w:rsidR="00523AD8" w:rsidRPr="007B4207" w:rsidRDefault="002A439F" w:rsidP="00523AD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заяц,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иней,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деревня.</w:t>
      </w:r>
    </w:p>
    <w:p w:rsidR="00523AD8" w:rsidRPr="007B4207" w:rsidRDefault="002A439F" w:rsidP="00523AD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иней,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заяц,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деревня.</w:t>
      </w:r>
    </w:p>
    <w:p w:rsidR="002A439F" w:rsidRPr="007B4207" w:rsidRDefault="002A439F" w:rsidP="00523AD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завод,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заяц,</w:t>
      </w:r>
      <w:r w:rsidR="00523AD8"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иней.</w:t>
      </w:r>
    </w:p>
    <w:p w:rsidR="00370D25" w:rsidRPr="007B4207" w:rsidRDefault="00370D25" w:rsidP="00370D25">
      <w:pPr>
        <w:pStyle w:val="a3"/>
        <w:spacing w:after="0" w:line="240" w:lineRule="auto"/>
        <w:ind w:left="1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D25" w:rsidRPr="007B4207" w:rsidRDefault="00370D25" w:rsidP="00370D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D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5</w:t>
      </w:r>
      <w:r w:rsidRPr="00370D2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Сколько гласных звуков в слове паровоз?</w:t>
      </w:r>
    </w:p>
    <w:p w:rsidR="00370D25" w:rsidRPr="007B4207" w:rsidRDefault="00370D25" w:rsidP="00370D25">
      <w:pPr>
        <w:pStyle w:val="a3"/>
        <w:spacing w:after="0" w:line="240" w:lineRule="auto"/>
        <w:ind w:left="1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6" type="#_x0000_t75" style="width:20.25pt;height:18pt" o:ole="">
            <v:imagedata r:id="rId5" o:title=""/>
          </v:shape>
          <w:control r:id="rId18" w:name="DefaultOcxName13" w:shapeid="_x0000_i1106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9" type="#_x0000_t75" style="width:20.25pt;height:18pt" o:ole="">
            <v:imagedata r:id="rId5" o:title=""/>
          </v:shape>
          <w:control r:id="rId19" w:name="DefaultOcxName23" w:shapeid="_x0000_i1109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2" type="#_x0000_t75" style="width:20.25pt;height:18pt" o:ole="">
            <v:imagedata r:id="rId5" o:title=""/>
          </v:shape>
          <w:control r:id="rId20" w:name="DefaultOcxName41" w:shapeid="_x0000_i1112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</w:p>
    <w:p w:rsidR="00960FD0" w:rsidRPr="007B4207" w:rsidRDefault="00960FD0" w:rsidP="00960F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FD0" w:rsidRPr="00960FD0" w:rsidRDefault="00960FD0" w:rsidP="00A971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Вопрос № 6</w:t>
      </w:r>
      <w:r w:rsidRPr="00960FD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Сколько согласных звуков в слове паровоз?</w:t>
      </w:r>
    </w:p>
    <w:p w:rsidR="00E4667C" w:rsidRPr="007B4207" w:rsidRDefault="00960FD0" w:rsidP="00960F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5" type="#_x0000_t75" style="width:20.25pt;height:18pt" o:ole="">
            <v:imagedata r:id="rId5" o:title=""/>
          </v:shape>
          <w:control r:id="rId21" w:name="DefaultOcxName24" w:shapeid="_x0000_i1115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8" type="#_x0000_t75" style="width:20.25pt;height:18pt" o:ole="">
            <v:imagedata r:id="rId5" o:title=""/>
          </v:shape>
          <w:control r:id="rId22" w:name="DefaultOcxName34" w:shapeid="_x0000_i1118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2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1" type="#_x0000_t75" style="width:20.25pt;height:18pt" o:ole="">
            <v:imagedata r:id="rId5" o:title=""/>
          </v:shape>
          <w:control r:id="rId23" w:name="DefaultOcxName51" w:shapeid="_x0000_i1121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4" type="#_x0000_t75" style="width:20.25pt;height:18pt" o:ole="">
            <v:imagedata r:id="rId5" o:title=""/>
          </v:shape>
          <w:control r:id="rId24" w:name="DefaultOcxName6" w:shapeid="_x0000_i1124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</w:p>
    <w:p w:rsidR="00145D29" w:rsidRPr="00145D29" w:rsidRDefault="00145D29" w:rsidP="003702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D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7</w:t>
      </w:r>
      <w:r w:rsidRPr="00145D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Сколько слогов в слове паровоз?</w:t>
      </w:r>
    </w:p>
    <w:p w:rsidR="00A971A7" w:rsidRPr="007B4207" w:rsidRDefault="00145D29" w:rsidP="0014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7" type="#_x0000_t75" style="width:20.25pt;height:18pt" o:ole="">
            <v:imagedata r:id="rId5" o:title=""/>
          </v:shape>
          <w:control r:id="rId25" w:name="DefaultOcxName15" w:shapeid="_x0000_i1127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0" type="#_x0000_t75" style="width:20.25pt;height:18pt" o:ole="">
            <v:imagedata r:id="rId5" o:title=""/>
          </v:shape>
          <w:control r:id="rId26" w:name="DefaultOcxName25" w:shapeid="_x0000_i1130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B4207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3" type="#_x0000_t75" style="width:20.25pt;height:18pt" o:ole="">
            <v:imagedata r:id="rId5" o:title=""/>
          </v:shape>
          <w:control r:id="rId27" w:name="DefaultOcxName43" w:shapeid="_x0000_i1133"/>
        </w:object>
      </w: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0448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3702C8" w:rsidRPr="007B4207" w:rsidRDefault="003702C8" w:rsidP="00145D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2C8" w:rsidRPr="003702C8" w:rsidRDefault="003702C8" w:rsidP="003702C8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702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</w:t>
      </w:r>
      <w:r w:rsidR="00E70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proofErr w:type="gramEnd"/>
      <w:r w:rsidR="00E70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8</w:t>
      </w:r>
    </w:p>
    <w:p w:rsidR="003702C8" w:rsidRPr="003702C8" w:rsidRDefault="003702C8" w:rsidP="003702C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буквы Е, Ё, Ю, </w:t>
      </w:r>
      <w:proofErr w:type="gramStart"/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обозначают два звука?</w:t>
      </w:r>
    </w:p>
    <w:p w:rsidR="003702C8" w:rsidRPr="003702C8" w:rsidRDefault="003702C8" w:rsidP="003702C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слова</w:t>
      </w:r>
    </w:p>
    <w:p w:rsidR="003702C8" w:rsidRPr="003702C8" w:rsidRDefault="003702C8" w:rsidP="003702C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слова</w:t>
      </w:r>
    </w:p>
    <w:p w:rsidR="003702C8" w:rsidRPr="003702C8" w:rsidRDefault="003702C8" w:rsidP="003702C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слова; после Ь; после Ъ; после гласных</w:t>
      </w:r>
    </w:p>
    <w:p w:rsidR="003702C8" w:rsidRPr="003702C8" w:rsidRDefault="003702C8" w:rsidP="003702C8">
      <w:pPr>
        <w:numPr>
          <w:ilvl w:val="0"/>
          <w:numId w:val="2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согласных</w:t>
      </w:r>
    </w:p>
    <w:p w:rsidR="006663D8" w:rsidRDefault="006663D8" w:rsidP="003702C8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702C8" w:rsidRPr="003702C8" w:rsidRDefault="003702C8" w:rsidP="003702C8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</w:t>
      </w:r>
      <w:r w:rsidR="00E70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9</w:t>
      </w:r>
    </w:p>
    <w:p w:rsidR="003702C8" w:rsidRPr="003702C8" w:rsidRDefault="003702C8" w:rsidP="003702C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характеристику звуку [Й'].</w:t>
      </w:r>
    </w:p>
    <w:p w:rsidR="003702C8" w:rsidRPr="003702C8" w:rsidRDefault="003702C8" w:rsidP="003702C8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согласный, звонкий, твёрдый, непарный</w:t>
      </w:r>
    </w:p>
    <w:p w:rsidR="003702C8" w:rsidRPr="003702C8" w:rsidRDefault="003702C8" w:rsidP="003702C8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согласный, глухой, мягкий, парный</w:t>
      </w:r>
    </w:p>
    <w:p w:rsidR="003702C8" w:rsidRPr="003702C8" w:rsidRDefault="003702C8" w:rsidP="003702C8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согласный, звонкий, мягкий, непарный</w:t>
      </w:r>
    </w:p>
    <w:p w:rsidR="003702C8" w:rsidRPr="003702C8" w:rsidRDefault="003702C8" w:rsidP="003702C8">
      <w:pPr>
        <w:numPr>
          <w:ilvl w:val="0"/>
          <w:numId w:val="3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гласный</w:t>
      </w:r>
    </w:p>
    <w:p w:rsidR="003702C8" w:rsidRPr="003702C8" w:rsidRDefault="003702C8" w:rsidP="003702C8">
      <w:pPr>
        <w:numPr>
          <w:ilvl w:val="0"/>
          <w:numId w:val="3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согласный, глухой, твёрдый, непарный</w:t>
      </w:r>
    </w:p>
    <w:p w:rsidR="00E70AB4" w:rsidRDefault="003702C8" w:rsidP="00E70AB4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</w:t>
      </w:r>
      <w:r w:rsidR="00E70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10</w:t>
      </w:r>
    </w:p>
    <w:p w:rsidR="003702C8" w:rsidRPr="003702C8" w:rsidRDefault="003702C8" w:rsidP="00E70AB4">
      <w:pPr>
        <w:shd w:val="clear" w:color="auto" w:fill="FFFFFF"/>
        <w:spacing w:after="75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обозначают буквы Е, Ё, Ю, </w:t>
      </w:r>
      <w:proofErr w:type="gramStart"/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после согласных?</w:t>
      </w:r>
    </w:p>
    <w:p w:rsidR="003702C8" w:rsidRPr="003702C8" w:rsidRDefault="003702C8" w:rsidP="003702C8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 слова</w:t>
      </w:r>
    </w:p>
    <w:p w:rsidR="003702C8" w:rsidRPr="003702C8" w:rsidRDefault="003702C8" w:rsidP="003702C8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мягкость согласных</w:t>
      </w:r>
    </w:p>
    <w:p w:rsidR="003702C8" w:rsidRPr="003702C8" w:rsidRDefault="003702C8" w:rsidP="003702C8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ударение</w:t>
      </w:r>
    </w:p>
    <w:p w:rsidR="003702C8" w:rsidRPr="003702C8" w:rsidRDefault="003702C8" w:rsidP="003702C8">
      <w:pPr>
        <w:numPr>
          <w:ilvl w:val="0"/>
          <w:numId w:val="4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твёрдость согласных</w:t>
      </w:r>
    </w:p>
    <w:p w:rsidR="003702C8" w:rsidRPr="007B4207" w:rsidRDefault="003702C8" w:rsidP="003702C8">
      <w:pPr>
        <w:numPr>
          <w:ilvl w:val="0"/>
          <w:numId w:val="4"/>
        </w:numPr>
        <w:shd w:val="clear" w:color="auto" w:fill="FFFFFF"/>
        <w:spacing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 предмета</w:t>
      </w:r>
    </w:p>
    <w:p w:rsidR="00B8712C" w:rsidRPr="00E70AB4" w:rsidRDefault="00B8712C" w:rsidP="00E70AB4">
      <w:pPr>
        <w:shd w:val="clear" w:color="auto" w:fill="FFFFFF"/>
        <w:spacing w:line="240" w:lineRule="auto"/>
        <w:ind w:left="-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0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 </w:t>
      </w:r>
      <w:r w:rsidR="00E70AB4" w:rsidRPr="00E70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11.</w:t>
      </w:r>
    </w:p>
    <w:p w:rsidR="00B8712C" w:rsidRPr="00B8712C" w:rsidRDefault="00B8712C" w:rsidP="00B8712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нужную транскрипцию (звуковую запись) слова ЁЛКА.</w:t>
      </w:r>
    </w:p>
    <w:p w:rsidR="00B8712C" w:rsidRPr="00B8712C" w:rsidRDefault="00B8712C" w:rsidP="00B8712C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spellStart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йолка</w:t>
      </w:r>
      <w:proofErr w:type="spellEnd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B8712C" w:rsidRPr="00B8712C" w:rsidRDefault="00B8712C" w:rsidP="00B8712C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spellStart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й'олка</w:t>
      </w:r>
      <w:proofErr w:type="spellEnd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B8712C" w:rsidRPr="00B8712C" w:rsidRDefault="00B8712C" w:rsidP="00B8712C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[ёлка]</w:t>
      </w:r>
    </w:p>
    <w:p w:rsidR="00B8712C" w:rsidRPr="00B8712C" w:rsidRDefault="00B8712C" w:rsidP="00B8712C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spellStart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йёлка</w:t>
      </w:r>
      <w:proofErr w:type="spellEnd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B8712C" w:rsidRPr="007B4207" w:rsidRDefault="00B8712C" w:rsidP="00B8712C">
      <w:pPr>
        <w:numPr>
          <w:ilvl w:val="0"/>
          <w:numId w:val="5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spellStart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й'ёлка</w:t>
      </w:r>
      <w:proofErr w:type="spellEnd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501136" w:rsidRPr="007B4207" w:rsidRDefault="00501136" w:rsidP="00501136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136" w:rsidRPr="00501136" w:rsidRDefault="00501136" w:rsidP="00501136">
      <w:pPr>
        <w:shd w:val="clear" w:color="auto" w:fill="FFFFFF"/>
        <w:spacing w:before="150" w:after="75" w:line="240" w:lineRule="auto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11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1</w:t>
      </w:r>
      <w:r w:rsidR="00904B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501136" w:rsidRPr="00501136" w:rsidRDefault="00501136" w:rsidP="0050113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13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звуков в слове ЮЛА?</w:t>
      </w:r>
    </w:p>
    <w:p w:rsidR="00501136" w:rsidRPr="00501136" w:rsidRDefault="00501136" w:rsidP="00501136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13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501136" w:rsidRPr="00501136" w:rsidRDefault="00501136" w:rsidP="00501136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13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501136" w:rsidRPr="00501136" w:rsidRDefault="00501136" w:rsidP="00501136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13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501136" w:rsidRPr="00501136" w:rsidRDefault="00501136" w:rsidP="00501136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1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01136" w:rsidRPr="00501136" w:rsidRDefault="00501136" w:rsidP="00501136">
      <w:pPr>
        <w:numPr>
          <w:ilvl w:val="0"/>
          <w:numId w:val="6"/>
        </w:num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11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501136" w:rsidRPr="00B8712C" w:rsidRDefault="00501136" w:rsidP="00501136">
      <w:pPr>
        <w:shd w:val="clear" w:color="auto" w:fill="FFFFFF"/>
        <w:spacing w:after="15" w:line="240" w:lineRule="auto"/>
        <w:ind w:left="3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2C8" w:rsidRDefault="00BB0F82" w:rsidP="001C26D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B0F82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BB0F82" w:rsidRDefault="00BB0F82" w:rsidP="001C26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</w:p>
    <w:p w:rsidR="00BB0F82" w:rsidRDefault="00BB0F82" w:rsidP="001C26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я</w:t>
      </w:r>
    </w:p>
    <w:p w:rsidR="00BB0F82" w:rsidRDefault="00BB0F82" w:rsidP="001C26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</w:t>
      </w:r>
    </w:p>
    <w:p w:rsidR="00BB0F82" w:rsidRDefault="00BB0F82" w:rsidP="001C26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82">
        <w:rPr>
          <w:rFonts w:ascii="Times New Roman" w:hAnsi="Times New Roman" w:cs="Times New Roman"/>
          <w:sz w:val="28"/>
          <w:szCs w:val="28"/>
        </w:rPr>
        <w:t>4)</w:t>
      </w:r>
      <w:r w:rsidRPr="00BB0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F8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деревня, дорога, завод, заяц, иней.</w:t>
      </w:r>
    </w:p>
    <w:p w:rsidR="00BB0F82" w:rsidRDefault="00BB0F82" w:rsidP="001C26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3968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968E6" w:rsidRDefault="003968E6" w:rsidP="001C26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4</w:t>
      </w:r>
    </w:p>
    <w:p w:rsidR="003968E6" w:rsidRDefault="003968E6" w:rsidP="001C26D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3</w:t>
      </w:r>
    </w:p>
    <w:p w:rsidR="003968E6" w:rsidRDefault="003968E6" w:rsidP="001C26DC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39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слова; после Ь; после Ъ; после гласных</w:t>
      </w:r>
    </w:p>
    <w:p w:rsidR="00572786" w:rsidRDefault="00572786" w:rsidP="001C26DC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</w:t>
      </w: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согласный, звонкий, мягкий, непарный</w:t>
      </w:r>
    </w:p>
    <w:p w:rsidR="00572786" w:rsidRDefault="00572786" w:rsidP="001C26DC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Pr="003702C8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мягкость согласных</w:t>
      </w:r>
    </w:p>
    <w:p w:rsidR="00F35605" w:rsidRDefault="00F35605" w:rsidP="001C26DC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</w:t>
      </w:r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proofErr w:type="spellStart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й'олка</w:t>
      </w:r>
      <w:proofErr w:type="spellEnd"/>
      <w:r w:rsidRPr="00B8712C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2F6D15" w:rsidRPr="00B8712C" w:rsidRDefault="002F6D15" w:rsidP="001C26DC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</w:t>
      </w:r>
      <w:r w:rsidR="001C26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35605" w:rsidRPr="003702C8" w:rsidRDefault="00F35605" w:rsidP="001C26DC">
      <w:pPr>
        <w:shd w:val="clear" w:color="auto" w:fill="FFFFFF"/>
        <w:spacing w:after="1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572786" w:rsidRPr="003702C8" w:rsidRDefault="00572786" w:rsidP="00572786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786" w:rsidRPr="003702C8" w:rsidRDefault="00572786" w:rsidP="003968E6">
      <w:p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8E6" w:rsidRPr="00BB0F82" w:rsidRDefault="003968E6" w:rsidP="00BB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0F82" w:rsidRPr="007B4207" w:rsidRDefault="00BB0F82" w:rsidP="00BB0F82">
      <w:pPr>
        <w:pStyle w:val="a3"/>
        <w:spacing w:after="0" w:line="240" w:lineRule="auto"/>
        <w:ind w:left="1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0F82" w:rsidRPr="00BB0F82" w:rsidRDefault="00BB0F82" w:rsidP="00BB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0F82" w:rsidRPr="00BB0F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55886"/>
    <w:multiLevelType w:val="multilevel"/>
    <w:tmpl w:val="58AAFE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443AA3"/>
    <w:multiLevelType w:val="multilevel"/>
    <w:tmpl w:val="8A36CD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AC0B28"/>
    <w:multiLevelType w:val="multilevel"/>
    <w:tmpl w:val="315AB3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B36238"/>
    <w:multiLevelType w:val="multilevel"/>
    <w:tmpl w:val="58B23E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3912C7"/>
    <w:multiLevelType w:val="hybridMultilevel"/>
    <w:tmpl w:val="02BA17DC"/>
    <w:lvl w:ilvl="0" w:tplc="04190003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4C547C49"/>
    <w:multiLevelType w:val="multilevel"/>
    <w:tmpl w:val="2E8293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14659C"/>
    <w:multiLevelType w:val="hybridMultilevel"/>
    <w:tmpl w:val="C2EED532"/>
    <w:lvl w:ilvl="0" w:tplc="725EEB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3" w:hanging="360"/>
      </w:pPr>
    </w:lvl>
    <w:lvl w:ilvl="2" w:tplc="0419001B" w:tentative="1">
      <w:start w:val="1"/>
      <w:numFmt w:val="lowerRoman"/>
      <w:lvlText w:val="%3."/>
      <w:lvlJc w:val="right"/>
      <w:pPr>
        <w:ind w:left="1063" w:hanging="180"/>
      </w:pPr>
    </w:lvl>
    <w:lvl w:ilvl="3" w:tplc="0419000F" w:tentative="1">
      <w:start w:val="1"/>
      <w:numFmt w:val="decimal"/>
      <w:lvlText w:val="%4."/>
      <w:lvlJc w:val="left"/>
      <w:pPr>
        <w:ind w:left="1783" w:hanging="360"/>
      </w:pPr>
    </w:lvl>
    <w:lvl w:ilvl="4" w:tplc="04190019" w:tentative="1">
      <w:start w:val="1"/>
      <w:numFmt w:val="lowerLetter"/>
      <w:lvlText w:val="%5."/>
      <w:lvlJc w:val="left"/>
      <w:pPr>
        <w:ind w:left="2503" w:hanging="360"/>
      </w:pPr>
    </w:lvl>
    <w:lvl w:ilvl="5" w:tplc="0419001B" w:tentative="1">
      <w:start w:val="1"/>
      <w:numFmt w:val="lowerRoman"/>
      <w:lvlText w:val="%6."/>
      <w:lvlJc w:val="right"/>
      <w:pPr>
        <w:ind w:left="3223" w:hanging="180"/>
      </w:pPr>
    </w:lvl>
    <w:lvl w:ilvl="6" w:tplc="0419000F" w:tentative="1">
      <w:start w:val="1"/>
      <w:numFmt w:val="decimal"/>
      <w:lvlText w:val="%7."/>
      <w:lvlJc w:val="left"/>
      <w:pPr>
        <w:ind w:left="3943" w:hanging="360"/>
      </w:pPr>
    </w:lvl>
    <w:lvl w:ilvl="7" w:tplc="04190019" w:tentative="1">
      <w:start w:val="1"/>
      <w:numFmt w:val="lowerLetter"/>
      <w:lvlText w:val="%8."/>
      <w:lvlJc w:val="left"/>
      <w:pPr>
        <w:ind w:left="4663" w:hanging="360"/>
      </w:pPr>
    </w:lvl>
    <w:lvl w:ilvl="8" w:tplc="0419001B" w:tentative="1">
      <w:start w:val="1"/>
      <w:numFmt w:val="lowerRoman"/>
      <w:lvlText w:val="%9."/>
      <w:lvlJc w:val="right"/>
      <w:pPr>
        <w:ind w:left="5383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6C"/>
    <w:rsid w:val="00001CCC"/>
    <w:rsid w:val="00081052"/>
    <w:rsid w:val="00145D29"/>
    <w:rsid w:val="001C26DC"/>
    <w:rsid w:val="001E127F"/>
    <w:rsid w:val="001F1E97"/>
    <w:rsid w:val="002A439F"/>
    <w:rsid w:val="002F6D15"/>
    <w:rsid w:val="00304484"/>
    <w:rsid w:val="003702C8"/>
    <w:rsid w:val="00370D25"/>
    <w:rsid w:val="003968E6"/>
    <w:rsid w:val="00501136"/>
    <w:rsid w:val="00523AD8"/>
    <w:rsid w:val="00530C96"/>
    <w:rsid w:val="00572786"/>
    <w:rsid w:val="005B4A8B"/>
    <w:rsid w:val="005D4590"/>
    <w:rsid w:val="006663D8"/>
    <w:rsid w:val="007372A0"/>
    <w:rsid w:val="007B4207"/>
    <w:rsid w:val="00904B48"/>
    <w:rsid w:val="00960FD0"/>
    <w:rsid w:val="00A2376F"/>
    <w:rsid w:val="00A971A7"/>
    <w:rsid w:val="00B7561E"/>
    <w:rsid w:val="00B75B6C"/>
    <w:rsid w:val="00B8712C"/>
    <w:rsid w:val="00BB0F82"/>
    <w:rsid w:val="00E4667C"/>
    <w:rsid w:val="00E70AB4"/>
    <w:rsid w:val="00E95346"/>
    <w:rsid w:val="00F35605"/>
    <w:rsid w:val="00F46F9F"/>
    <w:rsid w:val="00F65AA2"/>
    <w:rsid w:val="00FA6A6C"/>
    <w:rsid w:val="00FD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06A0B4FA"/>
  <w15:chartTrackingRefBased/>
  <w15:docId w15:val="{D22A50ED-21FA-45AA-A185-922E908C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50113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50113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A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70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370D25"/>
  </w:style>
  <w:style w:type="character" w:customStyle="1" w:styleId="50">
    <w:name w:val="Заголовок 5 Знак"/>
    <w:basedOn w:val="a0"/>
    <w:link w:val="5"/>
    <w:uiPriority w:val="9"/>
    <w:rsid w:val="0050113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01136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table" w:styleId="a5">
    <w:name w:val="Table Grid"/>
    <w:basedOn w:val="a1"/>
    <w:uiPriority w:val="59"/>
    <w:rsid w:val="005D45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59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0668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661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784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85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670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25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8243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57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fontTable" Target="fontTable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18</cp:revision>
  <dcterms:created xsi:type="dcterms:W3CDTF">2020-10-16T12:52:00Z</dcterms:created>
  <dcterms:modified xsi:type="dcterms:W3CDTF">2020-10-19T18:48:00Z</dcterms:modified>
</cp:coreProperties>
</file>